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5884" w14:textId="75649827" w:rsidR="00EE5466" w:rsidRDefault="00EE5466"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05D5F673" wp14:editId="01322191">
            <wp:simplePos x="0" y="0"/>
            <wp:positionH relativeFrom="margin">
              <wp:posOffset>-9525</wp:posOffset>
            </wp:positionH>
            <wp:positionV relativeFrom="paragraph">
              <wp:posOffset>-5080</wp:posOffset>
            </wp:positionV>
            <wp:extent cx="6120130" cy="671195"/>
            <wp:effectExtent l="0" t="0" r="0" b="0"/>
            <wp:wrapNone/>
            <wp:docPr id="61736775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67758" name="Billede 61736775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AF639A" w14:textId="77777777" w:rsidR="00EE5466" w:rsidRDefault="00EE5466"/>
    <w:tbl>
      <w:tblPr>
        <w:tblStyle w:val="Gittertabel1-lys"/>
        <w:tblW w:w="0" w:type="auto"/>
        <w:tblLook w:val="04A0" w:firstRow="1" w:lastRow="0" w:firstColumn="1" w:lastColumn="0" w:noHBand="0" w:noVBand="1"/>
      </w:tblPr>
      <w:tblGrid>
        <w:gridCol w:w="9618"/>
      </w:tblGrid>
      <w:tr w:rsidR="00487EB9" w:rsidRPr="00415DE3" w14:paraId="4A4EBDC2" w14:textId="77777777" w:rsidTr="00E21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</w:tcPr>
          <w:p w14:paraId="6F9F9045" w14:textId="4D313FAC" w:rsidR="00EE5466" w:rsidRPr="00415DE3" w:rsidRDefault="00EE5466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14:paraId="4BC60BCB" w14:textId="77777777" w:rsidR="00EE5466" w:rsidRPr="00415DE3" w:rsidRDefault="00EE5466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14:paraId="1714D75B" w14:textId="19811600" w:rsidR="00487EB9" w:rsidRPr="009D016B" w:rsidRDefault="00505F26" w:rsidP="00D07B5D">
            <w:pPr>
              <w:jc w:val="center"/>
              <w:rPr>
                <w:rFonts w:asciiTheme="minorHAnsi" w:hAnsiTheme="minorHAnsi" w:cstheme="minorHAnsi"/>
                <w:color w:val="0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color w:val="000000"/>
                <w:sz w:val="40"/>
                <w:szCs w:val="40"/>
              </w:rPr>
              <w:t>Naturguide p</w:t>
            </w:r>
            <w:r w:rsidR="00773CB8">
              <w:rPr>
                <w:rFonts w:asciiTheme="minorHAnsi" w:hAnsiTheme="minorHAnsi" w:cstheme="minorHAnsi"/>
                <w:color w:val="000000"/>
                <w:sz w:val="40"/>
                <w:szCs w:val="40"/>
              </w:rPr>
              <w:t>å besøg</w:t>
            </w:r>
          </w:p>
          <w:p w14:paraId="159683E6" w14:textId="77777777" w:rsidR="00487EB9" w:rsidRPr="003B103D" w:rsidRDefault="00487E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10A89" w:rsidRPr="00415DE3" w14:paraId="37138727" w14:textId="77777777" w:rsidTr="00210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shd w:val="clear" w:color="auto" w:fill="auto"/>
          </w:tcPr>
          <w:p w14:paraId="0ED5B1D2" w14:textId="4FA39FBB" w:rsidR="00210A89" w:rsidRPr="00935F6D" w:rsidRDefault="00210A89" w:rsidP="00B40D01">
            <w:pPr>
              <w:rPr>
                <w:rFonts w:asciiTheme="minorHAnsi" w:hAnsiTheme="minorHAnsi" w:cstheme="minorHAnsi"/>
                <w:lang w:eastAsia="da-DK"/>
              </w:rPr>
            </w:pPr>
            <w:r>
              <w:rPr>
                <w:rFonts w:asciiTheme="minorHAnsi" w:hAnsiTheme="minorHAnsi" w:cstheme="minorHAnsi"/>
                <w:lang w:eastAsia="da-DK"/>
              </w:rPr>
              <w:t>Institution</w:t>
            </w:r>
          </w:p>
        </w:tc>
      </w:tr>
      <w:tr w:rsidR="00487EB9" w:rsidRPr="00415DE3" w14:paraId="31353963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shd w:val="clear" w:color="auto" w:fill="D9E2F3" w:themeFill="accent1" w:themeFillTint="33"/>
            <w:hideMark/>
          </w:tcPr>
          <w:p w14:paraId="2BAA1A57" w14:textId="77777777" w:rsidR="00773CB8" w:rsidRPr="003B103D" w:rsidRDefault="00773CB8">
            <w:pPr>
              <w:rPr>
                <w:rFonts w:asciiTheme="minorHAnsi" w:hAnsiTheme="minorHAnsi" w:cstheme="minorHAnsi"/>
                <w:sz w:val="16"/>
                <w:szCs w:val="16"/>
                <w:lang w:eastAsia="da-DK"/>
              </w:rPr>
            </w:pPr>
          </w:p>
          <w:p w14:paraId="49D2A5F3" w14:textId="572B6525" w:rsidR="00FB22D3" w:rsidRPr="00415DE3" w:rsidRDefault="00FB22D3">
            <w:pPr>
              <w:rPr>
                <w:rFonts w:asciiTheme="minorHAnsi" w:hAnsiTheme="minorHAnsi" w:cstheme="minorHAnsi"/>
                <w:lang w:eastAsia="da-DK"/>
              </w:rPr>
            </w:pPr>
          </w:p>
        </w:tc>
      </w:tr>
      <w:tr w:rsidR="00487EB9" w:rsidRPr="00415DE3" w14:paraId="05E1FB33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hideMark/>
          </w:tcPr>
          <w:p w14:paraId="61E76A32" w14:textId="7860C8B2" w:rsidR="00487EB9" w:rsidRPr="00415DE3" w:rsidRDefault="00487EB9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415DE3">
              <w:rPr>
                <w:rFonts w:asciiTheme="minorHAnsi" w:hAnsiTheme="minorHAnsi" w:cstheme="minorHAnsi"/>
                <w:color w:val="000000"/>
              </w:rPr>
              <w:t>P</w:t>
            </w:r>
            <w:r w:rsidR="00210A89">
              <w:rPr>
                <w:rFonts w:asciiTheme="minorHAnsi" w:hAnsiTheme="minorHAnsi" w:cstheme="minorHAnsi"/>
                <w:color w:val="000000"/>
              </w:rPr>
              <w:t>ris</w:t>
            </w:r>
          </w:p>
        </w:tc>
      </w:tr>
      <w:tr w:rsidR="00487EB9" w:rsidRPr="00415DE3" w14:paraId="3405C585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shd w:val="clear" w:color="auto" w:fill="D9E2F3" w:themeFill="accent1" w:themeFillTint="33"/>
          </w:tcPr>
          <w:p w14:paraId="496E90BE" w14:textId="77777777" w:rsidR="00487EB9" w:rsidRPr="00415DE3" w:rsidRDefault="00487EB9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6"/>
              <w:gridCol w:w="2345"/>
              <w:gridCol w:w="2345"/>
              <w:gridCol w:w="2346"/>
            </w:tblGrid>
            <w:tr w:rsidR="00487EB9" w:rsidRPr="00415DE3" w14:paraId="4B6FA6C4" w14:textId="77777777" w:rsidTr="00461030">
              <w:tc>
                <w:tcPr>
                  <w:tcW w:w="23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B3B239" w14:textId="77777777" w:rsidR="00487EB9" w:rsidRPr="00415DE3" w:rsidRDefault="00487EB9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415DE3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Post </w:t>
                  </w:r>
                </w:p>
              </w:tc>
              <w:tc>
                <w:tcPr>
                  <w:tcW w:w="2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C90F72" w14:textId="77777777" w:rsidR="00487EB9" w:rsidRPr="00415DE3" w:rsidRDefault="00487EB9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415DE3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Pris ex moms</w:t>
                  </w:r>
                </w:p>
              </w:tc>
              <w:tc>
                <w:tcPr>
                  <w:tcW w:w="2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6260FB" w14:textId="77777777" w:rsidR="00487EB9" w:rsidRPr="00415DE3" w:rsidRDefault="00487EB9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415DE3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Antal</w:t>
                  </w:r>
                </w:p>
              </w:tc>
              <w:tc>
                <w:tcPr>
                  <w:tcW w:w="23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2F4B7B" w14:textId="77777777" w:rsidR="00487EB9" w:rsidRPr="00415DE3" w:rsidRDefault="00487EB9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415DE3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Sum ex moms</w:t>
                  </w:r>
                </w:p>
              </w:tc>
            </w:tr>
            <w:tr w:rsidR="00487EB9" w:rsidRPr="00415DE3" w14:paraId="2CC9D00C" w14:textId="77777777" w:rsidTr="00461030">
              <w:tc>
                <w:tcPr>
                  <w:tcW w:w="23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D9B6D" w14:textId="013F1BE9" w:rsidR="00487EB9" w:rsidRPr="00415DE3" w:rsidRDefault="005B0FF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Ud af huset aktivt</w:t>
                  </w:r>
                </w:p>
              </w:tc>
              <w:tc>
                <w:tcPr>
                  <w:tcW w:w="2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205F7E" w14:textId="51207C12" w:rsidR="00487EB9" w:rsidRPr="00415DE3" w:rsidRDefault="005B0FF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3000</w:t>
                  </w:r>
                  <w:r w:rsidR="00487EB9" w:rsidRPr="00415DE3">
                    <w:rPr>
                      <w:rFonts w:asciiTheme="minorHAnsi" w:hAnsiTheme="minorHAnsi" w:cstheme="minorHAnsi"/>
                      <w:color w:val="000000"/>
                    </w:rPr>
                    <w:t>,00 kr.</w:t>
                  </w:r>
                </w:p>
              </w:tc>
              <w:tc>
                <w:tcPr>
                  <w:tcW w:w="2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FC35C5" w14:textId="3A6175FB" w:rsidR="00487EB9" w:rsidRPr="00415DE3" w:rsidRDefault="005B0FF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23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A7ADF8" w14:textId="4727C6DD" w:rsidR="00487EB9" w:rsidRPr="00415DE3" w:rsidRDefault="00226596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3000</w:t>
                  </w:r>
                  <w:r w:rsidR="00487EB9" w:rsidRPr="00415DE3">
                    <w:rPr>
                      <w:rFonts w:asciiTheme="minorHAnsi" w:hAnsiTheme="minorHAnsi" w:cstheme="minorHAnsi"/>
                      <w:color w:val="000000"/>
                    </w:rPr>
                    <w:t>,00 kr.</w:t>
                  </w:r>
                </w:p>
              </w:tc>
            </w:tr>
            <w:tr w:rsidR="00AF6DAE" w:rsidRPr="00415DE3" w14:paraId="03A8011F" w14:textId="77777777" w:rsidTr="00461030">
              <w:tc>
                <w:tcPr>
                  <w:tcW w:w="23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EED197" w14:textId="0FCCCEC6" w:rsidR="00AF6DAE" w:rsidRPr="00415DE3" w:rsidRDefault="005B0FF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Kørsel</w:t>
                  </w:r>
                </w:p>
              </w:tc>
              <w:tc>
                <w:tcPr>
                  <w:tcW w:w="2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B7915" w14:textId="3C590EB2" w:rsidR="00AF6DAE" w:rsidRPr="00415DE3" w:rsidRDefault="00E33A5F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2000,00</w:t>
                  </w:r>
                  <w:r w:rsidR="00D05CC3">
                    <w:rPr>
                      <w:rFonts w:asciiTheme="minorHAnsi" w:hAnsiTheme="minorHAnsi" w:cstheme="minorHAnsi"/>
                      <w:color w:val="000000"/>
                    </w:rPr>
                    <w:t xml:space="preserve"> kr.</w:t>
                  </w:r>
                </w:p>
              </w:tc>
              <w:tc>
                <w:tcPr>
                  <w:tcW w:w="2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90CB55" w14:textId="6A232CB7" w:rsidR="00AF6DAE" w:rsidRPr="00415DE3" w:rsidRDefault="00E33A5F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23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55844" w14:textId="19B15672" w:rsidR="00AF6DAE" w:rsidRPr="00415DE3" w:rsidRDefault="00E33A5F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2000</w:t>
                  </w:r>
                  <w:r w:rsidR="00937A54">
                    <w:rPr>
                      <w:rFonts w:asciiTheme="minorHAnsi" w:hAnsiTheme="minorHAnsi" w:cstheme="minorHAnsi"/>
                      <w:color w:val="000000"/>
                    </w:rPr>
                    <w:t>,00</w:t>
                  </w:r>
                  <w:r w:rsidR="007B6FDA">
                    <w:rPr>
                      <w:rFonts w:asciiTheme="minorHAnsi" w:hAnsiTheme="minorHAnsi" w:cstheme="minorHAnsi"/>
                      <w:color w:val="000000"/>
                    </w:rPr>
                    <w:t xml:space="preserve"> kr. </w:t>
                  </w:r>
                </w:p>
              </w:tc>
            </w:tr>
            <w:tr w:rsidR="00487EB9" w:rsidRPr="00415DE3" w14:paraId="054F87A3" w14:textId="77777777" w:rsidTr="00461030">
              <w:tc>
                <w:tcPr>
                  <w:tcW w:w="23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45BC8F" w14:textId="77777777" w:rsidR="00487EB9" w:rsidRPr="00415DE3" w:rsidRDefault="00487EB9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415DE3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Sum</w:t>
                  </w:r>
                </w:p>
              </w:tc>
              <w:tc>
                <w:tcPr>
                  <w:tcW w:w="2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F8B53" w14:textId="77777777" w:rsidR="00487EB9" w:rsidRPr="00415DE3" w:rsidRDefault="00487EB9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70ACAC" w14:textId="77777777" w:rsidR="00487EB9" w:rsidRPr="00415DE3" w:rsidRDefault="00487EB9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9CFAD5" w14:textId="0288CF5B" w:rsidR="00487EB9" w:rsidRPr="00415DE3" w:rsidRDefault="00226596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50</w:t>
                  </w:r>
                  <w:r w:rsidR="00937A54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00,00</w:t>
                  </w:r>
                  <w:r w:rsidR="007B6FDA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 </w:t>
                  </w:r>
                  <w:r w:rsidR="00487EB9" w:rsidRPr="00415DE3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kr. </w:t>
                  </w:r>
                </w:p>
              </w:tc>
            </w:tr>
          </w:tbl>
          <w:p w14:paraId="57132BEA" w14:textId="77777777" w:rsidR="00487EB9" w:rsidRPr="003B103D" w:rsidRDefault="00487E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5889696" w14:textId="77777777" w:rsidR="00487EB9" w:rsidRPr="003B103D" w:rsidRDefault="00487EB9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487EB9" w:rsidRPr="00415DE3" w14:paraId="6811B74E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hideMark/>
          </w:tcPr>
          <w:p w14:paraId="5C774EAA" w14:textId="77777777" w:rsidR="00487EB9" w:rsidRPr="00415DE3" w:rsidRDefault="00487EB9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415DE3">
              <w:rPr>
                <w:rFonts w:asciiTheme="minorHAnsi" w:hAnsiTheme="minorHAnsi" w:cstheme="minorHAnsi"/>
                <w:color w:val="000000"/>
              </w:rPr>
              <w:t xml:space="preserve">Dato og tidspunkt </w:t>
            </w:r>
          </w:p>
        </w:tc>
      </w:tr>
      <w:tr w:rsidR="000F71D4" w:rsidRPr="00415DE3" w14:paraId="040DA992" w14:textId="77777777" w:rsidTr="000F7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shd w:val="clear" w:color="auto" w:fill="D9E2F3" w:themeFill="accent1" w:themeFillTint="33"/>
          </w:tcPr>
          <w:p w14:paraId="7184AD83" w14:textId="3B736067" w:rsidR="000F71D4" w:rsidRPr="00935F6D" w:rsidRDefault="00D9479B" w:rsidP="000F71D4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Dato:</w:t>
            </w:r>
          </w:p>
          <w:p w14:paraId="0A017374" w14:textId="3B9D57E6" w:rsidR="000F71D4" w:rsidRPr="00935F6D" w:rsidRDefault="000F71D4" w:rsidP="000F71D4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935F6D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Kl.</w:t>
            </w:r>
          </w:p>
          <w:p w14:paraId="7F0BD595" w14:textId="77777777" w:rsidR="000F71D4" w:rsidRPr="00415DE3" w:rsidRDefault="000F71D4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7EB9" w:rsidRPr="00415DE3" w14:paraId="46964836" w14:textId="77777777" w:rsidTr="000F7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shd w:val="clear" w:color="auto" w:fill="auto"/>
          </w:tcPr>
          <w:p w14:paraId="7BAD68B1" w14:textId="22790717" w:rsidR="00487EB9" w:rsidRPr="000F71D4" w:rsidRDefault="000F71D4" w:rsidP="000F71D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F71D4">
              <w:rPr>
                <w:rFonts w:asciiTheme="minorHAnsi" w:hAnsiTheme="minorHAnsi" w:cstheme="minorHAnsi"/>
                <w:color w:val="000000"/>
              </w:rPr>
              <w:t>Antal deltager</w:t>
            </w:r>
          </w:p>
        </w:tc>
      </w:tr>
      <w:tr w:rsidR="000F71D4" w:rsidRPr="00415DE3" w14:paraId="67EAD235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shd w:val="clear" w:color="auto" w:fill="D9E2F3" w:themeFill="accent1" w:themeFillTint="33"/>
          </w:tcPr>
          <w:p w14:paraId="717BF042" w14:textId="77777777" w:rsidR="000F71D4" w:rsidRPr="000F71D4" w:rsidRDefault="000F71D4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F71D4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Børn:</w:t>
            </w:r>
          </w:p>
          <w:p w14:paraId="102D4512" w14:textId="77777777" w:rsidR="000F71D4" w:rsidRPr="000F71D4" w:rsidRDefault="000F71D4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F71D4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Voksne:</w:t>
            </w:r>
          </w:p>
          <w:p w14:paraId="75B97C84" w14:textId="2C8A810C" w:rsidR="000F71D4" w:rsidRDefault="000F71D4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14A6C" w:rsidRPr="00415DE3" w14:paraId="5AB3B9FA" w14:textId="77777777" w:rsidTr="00814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shd w:val="clear" w:color="auto" w:fill="auto"/>
          </w:tcPr>
          <w:p w14:paraId="1564E50C" w14:textId="5AC7689B" w:rsidR="00814A6C" w:rsidRPr="00935F6D" w:rsidRDefault="0025327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Sted for afholdelse</w:t>
            </w:r>
          </w:p>
        </w:tc>
      </w:tr>
      <w:tr w:rsidR="00814A6C" w:rsidRPr="00415DE3" w14:paraId="61976142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shd w:val="clear" w:color="auto" w:fill="D9E2F3" w:themeFill="accent1" w:themeFillTint="33"/>
          </w:tcPr>
          <w:p w14:paraId="5D5A05A5" w14:textId="30E6E968" w:rsidR="0003372E" w:rsidRPr="003B103D" w:rsidRDefault="0003372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87EB9" w:rsidRPr="00415DE3" w14:paraId="79EA41A8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hideMark/>
          </w:tcPr>
          <w:p w14:paraId="39C5F239" w14:textId="62F2D526" w:rsidR="00487EB9" w:rsidRPr="00415DE3" w:rsidRDefault="00487EB9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</w:tr>
      <w:tr w:rsidR="00487EB9" w:rsidRPr="00415DE3" w14:paraId="49EE6FC0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hideMark/>
          </w:tcPr>
          <w:p w14:paraId="2AE5B8C7" w14:textId="77777777" w:rsidR="00487EB9" w:rsidRPr="00415DE3" w:rsidRDefault="00487EB9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415DE3">
              <w:rPr>
                <w:rFonts w:asciiTheme="minorHAnsi" w:hAnsiTheme="minorHAnsi" w:cstheme="minorHAnsi"/>
                <w:color w:val="000000"/>
              </w:rPr>
              <w:t>Program for dagen</w:t>
            </w:r>
          </w:p>
        </w:tc>
      </w:tr>
      <w:tr w:rsidR="00487EB9" w:rsidRPr="00415DE3" w14:paraId="7CAA29ED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shd w:val="clear" w:color="auto" w:fill="D9E2F3" w:themeFill="accent1" w:themeFillTint="33"/>
          </w:tcPr>
          <w:p w14:paraId="3E086AC7" w14:textId="7018F34D" w:rsidR="00FA73EC" w:rsidRDefault="00D9479B" w:rsidP="00924D6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Vi bemander rørebassinet i 90-120 min ude hos jer. I mindre grupper kan børnene kommer helt tæt på krabber, søstjerner og andre smådyr</w:t>
            </w:r>
            <w:r w:rsidR="00EB7276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fra den nære kyst. </w:t>
            </w:r>
          </w:p>
          <w:p w14:paraId="2D930817" w14:textId="7E3A5344" w:rsidR="00AC0EC5" w:rsidRPr="003B103D" w:rsidRDefault="00AC0EC5" w:rsidP="00924D69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487EB9" w:rsidRPr="00415DE3" w14:paraId="479FC730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hideMark/>
          </w:tcPr>
          <w:p w14:paraId="2717658E" w14:textId="747925C6" w:rsidR="00487EB9" w:rsidRPr="00415DE3" w:rsidRDefault="00864917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415DE3">
              <w:rPr>
                <w:rFonts w:asciiTheme="minorHAnsi" w:hAnsiTheme="minorHAnsi" w:cstheme="minorHAnsi"/>
                <w:color w:val="000000"/>
              </w:rPr>
              <w:t xml:space="preserve">Aflysning </w:t>
            </w:r>
          </w:p>
        </w:tc>
      </w:tr>
      <w:tr w:rsidR="00487EB9" w:rsidRPr="00415DE3" w14:paraId="13BC31DC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shd w:val="clear" w:color="auto" w:fill="D9E2F3" w:themeFill="accent1" w:themeFillTint="33"/>
          </w:tcPr>
          <w:p w14:paraId="0EBAE466" w14:textId="3ADF49F3" w:rsidR="009103DE" w:rsidRPr="00FF2ABE" w:rsidRDefault="00FC0DA4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F2ABE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Skal ske</w:t>
            </w:r>
            <w:r w:rsidR="003B5975" w:rsidRPr="00FF2ABE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skriftlig</w:t>
            </w:r>
            <w:r w:rsidR="00EE5466" w:rsidRPr="00FF2ABE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til </w:t>
            </w:r>
            <w:hyperlink r:id="rId7" w:history="1">
              <w:r w:rsidRPr="00FF2ABE">
                <w:rPr>
                  <w:rStyle w:val="Hyperlink"/>
                  <w:rFonts w:asciiTheme="minorHAnsi" w:hAnsiTheme="minorHAnsi" w:cstheme="minorHAnsi"/>
                  <w:b w:val="0"/>
                  <w:bCs w:val="0"/>
                </w:rPr>
                <w:t>booking@fjordbaelt.dk</w:t>
              </w:r>
            </w:hyperlink>
            <w:r w:rsidRPr="00FF2ABE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og ved</w:t>
            </w:r>
            <w:r w:rsidR="003B5975" w:rsidRPr="00FF2ABE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af</w:t>
            </w:r>
            <w:r w:rsidR="00B64F1F" w:rsidRPr="00FF2ABE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bestilling af</w:t>
            </w:r>
            <w:r w:rsidR="008E3BDA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</w:t>
            </w:r>
            <w:r w:rsidR="00B031EB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børnefødselsdag</w:t>
            </w:r>
            <w:r w:rsidR="003B5975" w:rsidRPr="00FF2ABE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senere end 7 dage før</w:t>
            </w:r>
            <w:r w:rsidR="00514F7F" w:rsidRPr="00FF2ABE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, opkræves 50% af bekræftede beløb.</w:t>
            </w:r>
          </w:p>
          <w:p w14:paraId="57A944AB" w14:textId="6F01C2B2" w:rsidR="009103DE" w:rsidRPr="003B103D" w:rsidRDefault="009103D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87EB9" w:rsidRPr="00415DE3" w14:paraId="415AC356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hideMark/>
          </w:tcPr>
          <w:p w14:paraId="35D18151" w14:textId="77777777" w:rsidR="00487EB9" w:rsidRPr="00415DE3" w:rsidRDefault="00487EB9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415DE3">
              <w:rPr>
                <w:rFonts w:asciiTheme="minorHAnsi" w:hAnsiTheme="minorHAnsi" w:cstheme="minorHAnsi"/>
                <w:color w:val="000000"/>
              </w:rPr>
              <w:t>Kontaktperson</w:t>
            </w:r>
          </w:p>
        </w:tc>
      </w:tr>
      <w:tr w:rsidR="00487EB9" w:rsidRPr="00A742C9" w14:paraId="67906D4C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shd w:val="clear" w:color="auto" w:fill="D9E2F3" w:themeFill="accent1" w:themeFillTint="33"/>
            <w:hideMark/>
          </w:tcPr>
          <w:p w14:paraId="58D41A94" w14:textId="07A2C6E9" w:rsidR="00863F74" w:rsidRDefault="006865F0" w:rsidP="006475B1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Navn:</w:t>
            </w:r>
          </w:p>
          <w:p w14:paraId="750FBC54" w14:textId="0AB593FE" w:rsidR="00863F74" w:rsidRDefault="00863F74" w:rsidP="006475B1">
            <w:pPr>
              <w:rPr>
                <w:rFonts w:asciiTheme="minorHAnsi" w:eastAsia="Times New Roman" w:hAnsiTheme="minorHAnsi" w:cstheme="minorHAnsi"/>
              </w:rPr>
            </w:pPr>
            <w:r w:rsidRPr="00863F74">
              <w:rPr>
                <w:rFonts w:asciiTheme="minorHAnsi" w:eastAsia="Times New Roman" w:hAnsiTheme="minorHAnsi" w:cstheme="minorHAnsi"/>
                <w:b w:val="0"/>
                <w:bCs w:val="0"/>
              </w:rPr>
              <w:t>Mobil</w:t>
            </w:r>
            <w:r w:rsidR="006865F0">
              <w:rPr>
                <w:rFonts w:asciiTheme="minorHAnsi" w:eastAsia="Times New Roman" w:hAnsiTheme="minorHAnsi" w:cstheme="minorHAnsi"/>
                <w:b w:val="0"/>
                <w:bCs w:val="0"/>
              </w:rPr>
              <w:t>:</w:t>
            </w:r>
          </w:p>
          <w:p w14:paraId="71716229" w14:textId="1C287DAF" w:rsidR="00B12373" w:rsidRPr="00B12373" w:rsidRDefault="006865F0" w:rsidP="006475B1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Mail: </w:t>
            </w:r>
          </w:p>
          <w:p w14:paraId="3C4CC0E2" w14:textId="28C2C546" w:rsidR="009103DE" w:rsidRPr="00B12373" w:rsidRDefault="009103DE" w:rsidP="006475B1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87EB9" w:rsidRPr="00415DE3" w14:paraId="558FE99F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hideMark/>
          </w:tcPr>
          <w:p w14:paraId="2ABDFC97" w14:textId="77777777" w:rsidR="00487EB9" w:rsidRPr="00415DE3" w:rsidRDefault="00487EB9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415DE3">
              <w:rPr>
                <w:rFonts w:asciiTheme="minorHAnsi" w:hAnsiTheme="minorHAnsi" w:cstheme="minorHAnsi"/>
                <w:color w:val="000000"/>
              </w:rPr>
              <w:t>EAN / CVR</w:t>
            </w:r>
          </w:p>
        </w:tc>
      </w:tr>
      <w:tr w:rsidR="00487EB9" w:rsidRPr="00415DE3" w14:paraId="2EF0BB0E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shd w:val="clear" w:color="auto" w:fill="D9E2F3" w:themeFill="accent1" w:themeFillTint="33"/>
          </w:tcPr>
          <w:p w14:paraId="4C068180" w14:textId="4311D216" w:rsidR="00DE03F5" w:rsidRPr="00DE03F5" w:rsidRDefault="00DE03F5" w:rsidP="00DE03F5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E03F5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EAN nr.: </w:t>
            </w:r>
          </w:p>
          <w:p w14:paraId="18372914" w14:textId="72FB255A" w:rsidR="00DE03F5" w:rsidRDefault="00DE03F5" w:rsidP="00DE03F5">
            <w:pPr>
              <w:rPr>
                <w:rFonts w:asciiTheme="minorHAnsi" w:hAnsiTheme="minorHAnsi" w:cstheme="minorHAnsi"/>
                <w:color w:val="000000"/>
              </w:rPr>
            </w:pPr>
            <w:r w:rsidRPr="00DE03F5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CVR nr.: </w:t>
            </w:r>
          </w:p>
          <w:p w14:paraId="0D025E85" w14:textId="00E98F2E" w:rsidR="00461030" w:rsidRPr="00120ED6" w:rsidRDefault="00461030" w:rsidP="00DE03F5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487EB9" w:rsidRPr="00415DE3" w14:paraId="4114F8D9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hideMark/>
          </w:tcPr>
          <w:p w14:paraId="6444DE67" w14:textId="77777777" w:rsidR="00487EB9" w:rsidRPr="00415DE3" w:rsidRDefault="00487EB9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415DE3">
              <w:rPr>
                <w:rFonts w:asciiTheme="minorHAnsi" w:hAnsiTheme="minorHAnsi" w:cstheme="minorHAnsi"/>
                <w:color w:val="000000"/>
              </w:rPr>
              <w:t xml:space="preserve">Evt. kommentar </w:t>
            </w:r>
          </w:p>
        </w:tc>
      </w:tr>
      <w:tr w:rsidR="00487EB9" w:rsidRPr="00415DE3" w14:paraId="535B13B3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shd w:val="clear" w:color="auto" w:fill="D9E2F3" w:themeFill="accent1" w:themeFillTint="33"/>
          </w:tcPr>
          <w:p w14:paraId="5C9B7818" w14:textId="27D4E2BC" w:rsidR="009103DE" w:rsidRPr="00C15896" w:rsidRDefault="009103DE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</w:tr>
      <w:tr w:rsidR="00487EB9" w:rsidRPr="00415DE3" w14:paraId="385AE0D0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hideMark/>
          </w:tcPr>
          <w:p w14:paraId="680F91D7" w14:textId="77777777" w:rsidR="00487EB9" w:rsidRPr="00415DE3" w:rsidRDefault="00487EB9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415DE3">
              <w:rPr>
                <w:rFonts w:asciiTheme="minorHAnsi" w:hAnsiTheme="minorHAnsi" w:cstheme="minorHAnsi"/>
                <w:color w:val="000000"/>
              </w:rPr>
              <w:t>Oprettet af</w:t>
            </w:r>
          </w:p>
        </w:tc>
      </w:tr>
      <w:tr w:rsidR="00487EB9" w:rsidRPr="00415DE3" w14:paraId="78EE1975" w14:textId="77777777" w:rsidTr="00E21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shd w:val="clear" w:color="auto" w:fill="D9E2F3" w:themeFill="accent1" w:themeFillTint="33"/>
            <w:hideMark/>
          </w:tcPr>
          <w:p w14:paraId="3AD2DC00" w14:textId="0E8F7476" w:rsidR="00487EB9" w:rsidRPr="00DE615D" w:rsidRDefault="00487EB9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116F6122" w14:textId="7E6C4135" w:rsidR="00DE615D" w:rsidRPr="00E216DC" w:rsidRDefault="00DE615D">
            <w:pPr>
              <w:rPr>
                <w:rFonts w:asciiTheme="minorHAnsi" w:hAnsiTheme="minorHAnsi" w:cstheme="minorHAnsi"/>
                <w:color w:val="BF8F00"/>
              </w:rPr>
            </w:pPr>
          </w:p>
        </w:tc>
      </w:tr>
    </w:tbl>
    <w:p w14:paraId="67BDE13B" w14:textId="77777777" w:rsidR="004D0BAD" w:rsidRPr="00415DE3" w:rsidRDefault="004D0BAD">
      <w:pPr>
        <w:rPr>
          <w:rFonts w:asciiTheme="minorHAnsi" w:hAnsiTheme="minorHAnsi" w:cstheme="minorHAnsi"/>
        </w:rPr>
      </w:pPr>
    </w:p>
    <w:sectPr w:rsidR="004D0BAD" w:rsidRPr="00415DE3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EA2E3" w14:textId="77777777" w:rsidR="00ED47FC" w:rsidRDefault="00ED47FC" w:rsidP="00EE5466">
      <w:r>
        <w:separator/>
      </w:r>
    </w:p>
  </w:endnote>
  <w:endnote w:type="continuationSeparator" w:id="0">
    <w:p w14:paraId="36CEDA87" w14:textId="77777777" w:rsidR="00ED47FC" w:rsidRDefault="00ED47FC" w:rsidP="00EE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56BED" w14:textId="77777777" w:rsidR="00ED47FC" w:rsidRDefault="00ED47FC" w:rsidP="00EE5466">
      <w:r>
        <w:separator/>
      </w:r>
    </w:p>
  </w:footnote>
  <w:footnote w:type="continuationSeparator" w:id="0">
    <w:p w14:paraId="26759C29" w14:textId="77777777" w:rsidR="00ED47FC" w:rsidRDefault="00ED47FC" w:rsidP="00EE5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98DF" w14:textId="77777777" w:rsidR="00EE5466" w:rsidRDefault="00EE546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B9"/>
    <w:rsid w:val="00012F22"/>
    <w:rsid w:val="0002298F"/>
    <w:rsid w:val="0003372E"/>
    <w:rsid w:val="000400D6"/>
    <w:rsid w:val="00075E0F"/>
    <w:rsid w:val="00082906"/>
    <w:rsid w:val="000D33D4"/>
    <w:rsid w:val="000F71D4"/>
    <w:rsid w:val="00120ED6"/>
    <w:rsid w:val="00135AC0"/>
    <w:rsid w:val="00141460"/>
    <w:rsid w:val="00143E6D"/>
    <w:rsid w:val="00146A54"/>
    <w:rsid w:val="001B02C4"/>
    <w:rsid w:val="001C48EF"/>
    <w:rsid w:val="001C60A4"/>
    <w:rsid w:val="001D2A1D"/>
    <w:rsid w:val="001D3AF5"/>
    <w:rsid w:val="001D5999"/>
    <w:rsid w:val="001E6EA0"/>
    <w:rsid w:val="00210A89"/>
    <w:rsid w:val="00212C09"/>
    <w:rsid w:val="00226596"/>
    <w:rsid w:val="0025327E"/>
    <w:rsid w:val="002650BE"/>
    <w:rsid w:val="002B4D69"/>
    <w:rsid w:val="002E737E"/>
    <w:rsid w:val="003206A3"/>
    <w:rsid w:val="003517A3"/>
    <w:rsid w:val="00366736"/>
    <w:rsid w:val="003B103D"/>
    <w:rsid w:val="003B5975"/>
    <w:rsid w:val="00415DE3"/>
    <w:rsid w:val="00442AE2"/>
    <w:rsid w:val="00461030"/>
    <w:rsid w:val="00461F99"/>
    <w:rsid w:val="00467A09"/>
    <w:rsid w:val="00473239"/>
    <w:rsid w:val="00487EB9"/>
    <w:rsid w:val="004D0BAD"/>
    <w:rsid w:val="004D7846"/>
    <w:rsid w:val="004F7ED8"/>
    <w:rsid w:val="005012C3"/>
    <w:rsid w:val="00505F26"/>
    <w:rsid w:val="00514F7F"/>
    <w:rsid w:val="005176F5"/>
    <w:rsid w:val="005229E3"/>
    <w:rsid w:val="00522E3C"/>
    <w:rsid w:val="00530183"/>
    <w:rsid w:val="005B0FF0"/>
    <w:rsid w:val="005C662D"/>
    <w:rsid w:val="005D25E4"/>
    <w:rsid w:val="005E1781"/>
    <w:rsid w:val="005F7F25"/>
    <w:rsid w:val="006475B1"/>
    <w:rsid w:val="0065408C"/>
    <w:rsid w:val="00667ECE"/>
    <w:rsid w:val="00682488"/>
    <w:rsid w:val="006865F0"/>
    <w:rsid w:val="006B1AFE"/>
    <w:rsid w:val="006B6F06"/>
    <w:rsid w:val="006D32D7"/>
    <w:rsid w:val="006D7D68"/>
    <w:rsid w:val="006F7C14"/>
    <w:rsid w:val="00702B25"/>
    <w:rsid w:val="00703BF7"/>
    <w:rsid w:val="00724228"/>
    <w:rsid w:val="007554F8"/>
    <w:rsid w:val="0076402B"/>
    <w:rsid w:val="00773CB8"/>
    <w:rsid w:val="00781A91"/>
    <w:rsid w:val="00783A0D"/>
    <w:rsid w:val="007A1B58"/>
    <w:rsid w:val="007B6FDA"/>
    <w:rsid w:val="007C4C7C"/>
    <w:rsid w:val="007D4A02"/>
    <w:rsid w:val="0080503E"/>
    <w:rsid w:val="00814A6C"/>
    <w:rsid w:val="008237F8"/>
    <w:rsid w:val="00823FB2"/>
    <w:rsid w:val="008253C3"/>
    <w:rsid w:val="00863F74"/>
    <w:rsid w:val="00864917"/>
    <w:rsid w:val="00866105"/>
    <w:rsid w:val="00877013"/>
    <w:rsid w:val="008815DD"/>
    <w:rsid w:val="00885340"/>
    <w:rsid w:val="008862C0"/>
    <w:rsid w:val="008901F5"/>
    <w:rsid w:val="008A3133"/>
    <w:rsid w:val="008B55C8"/>
    <w:rsid w:val="008C10E5"/>
    <w:rsid w:val="008E3BDA"/>
    <w:rsid w:val="00905635"/>
    <w:rsid w:val="009103DE"/>
    <w:rsid w:val="00924D69"/>
    <w:rsid w:val="00935F6D"/>
    <w:rsid w:val="00937A54"/>
    <w:rsid w:val="0094238D"/>
    <w:rsid w:val="009468D6"/>
    <w:rsid w:val="00994E19"/>
    <w:rsid w:val="00996B05"/>
    <w:rsid w:val="009B43A3"/>
    <w:rsid w:val="009D016B"/>
    <w:rsid w:val="00A044AB"/>
    <w:rsid w:val="00A65B51"/>
    <w:rsid w:val="00A65F5D"/>
    <w:rsid w:val="00A737EA"/>
    <w:rsid w:val="00A742C9"/>
    <w:rsid w:val="00AA1917"/>
    <w:rsid w:val="00AC0EC5"/>
    <w:rsid w:val="00AE4CAC"/>
    <w:rsid w:val="00AF6DAE"/>
    <w:rsid w:val="00B031EB"/>
    <w:rsid w:val="00B12373"/>
    <w:rsid w:val="00B22A6F"/>
    <w:rsid w:val="00B36A98"/>
    <w:rsid w:val="00B40D01"/>
    <w:rsid w:val="00B418A6"/>
    <w:rsid w:val="00B44263"/>
    <w:rsid w:val="00B64F02"/>
    <w:rsid w:val="00B64F1F"/>
    <w:rsid w:val="00B707D0"/>
    <w:rsid w:val="00B7180A"/>
    <w:rsid w:val="00B75AB0"/>
    <w:rsid w:val="00B91524"/>
    <w:rsid w:val="00BB5C25"/>
    <w:rsid w:val="00BC6CC0"/>
    <w:rsid w:val="00BF2368"/>
    <w:rsid w:val="00C15896"/>
    <w:rsid w:val="00C36505"/>
    <w:rsid w:val="00C43B96"/>
    <w:rsid w:val="00C51CC7"/>
    <w:rsid w:val="00C91327"/>
    <w:rsid w:val="00CB5D87"/>
    <w:rsid w:val="00CC47CA"/>
    <w:rsid w:val="00CE4744"/>
    <w:rsid w:val="00CF1E8B"/>
    <w:rsid w:val="00D05CC3"/>
    <w:rsid w:val="00D07B5D"/>
    <w:rsid w:val="00D10D5C"/>
    <w:rsid w:val="00D15B5C"/>
    <w:rsid w:val="00D276AD"/>
    <w:rsid w:val="00D61586"/>
    <w:rsid w:val="00D61D6E"/>
    <w:rsid w:val="00D64E08"/>
    <w:rsid w:val="00D66990"/>
    <w:rsid w:val="00D66F86"/>
    <w:rsid w:val="00D9479B"/>
    <w:rsid w:val="00DE03F5"/>
    <w:rsid w:val="00DE3D6D"/>
    <w:rsid w:val="00DE615D"/>
    <w:rsid w:val="00E216DC"/>
    <w:rsid w:val="00E24637"/>
    <w:rsid w:val="00E33A5F"/>
    <w:rsid w:val="00EB7276"/>
    <w:rsid w:val="00ED47FC"/>
    <w:rsid w:val="00EE5466"/>
    <w:rsid w:val="00F219A0"/>
    <w:rsid w:val="00F3078C"/>
    <w:rsid w:val="00F45246"/>
    <w:rsid w:val="00F453CE"/>
    <w:rsid w:val="00F47699"/>
    <w:rsid w:val="00F76427"/>
    <w:rsid w:val="00FA73EC"/>
    <w:rsid w:val="00FB22D3"/>
    <w:rsid w:val="00FC0DA4"/>
    <w:rsid w:val="00FC390B"/>
    <w:rsid w:val="00FD5ADD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3573"/>
  <w15:chartTrackingRefBased/>
  <w15:docId w15:val="{39950945-AC5F-46AE-A59F-BAB9EAAA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B9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87EB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475B1"/>
    <w:rPr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6475B1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E54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E5466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EE546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E5466"/>
    <w:rPr>
      <w:rFonts w:ascii="Calibri" w:hAnsi="Calibri" w:cs="Calibri"/>
    </w:rPr>
  </w:style>
  <w:style w:type="table" w:styleId="Gittertabel1-lys">
    <w:name w:val="Grid Table 1 Light"/>
    <w:basedOn w:val="Tabel-Normal"/>
    <w:uiPriority w:val="46"/>
    <w:rsid w:val="00E216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40D01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40D01"/>
    <w:rPr>
      <w:rFonts w:ascii="Consolas" w:hAnsi="Consolas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ooking@fjordbaelt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655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Hornbæk</dc:creator>
  <cp:keywords/>
  <dc:description/>
  <cp:lastModifiedBy>Rune Borchersen Kristensen</cp:lastModifiedBy>
  <cp:revision>36</cp:revision>
  <dcterms:created xsi:type="dcterms:W3CDTF">2024-09-05T12:16:00Z</dcterms:created>
  <dcterms:modified xsi:type="dcterms:W3CDTF">2025-04-03T12:16:00Z</dcterms:modified>
</cp:coreProperties>
</file>